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5"/>
        <w:gridCol w:w="5535"/>
        <w:gridCol w:w="36"/>
        <w:gridCol w:w="36"/>
        <w:gridCol w:w="36"/>
        <w:gridCol w:w="36"/>
        <w:gridCol w:w="36"/>
      </w:tblGrid>
      <w:tr w:rsidR="00EF0E09" w:rsidRPr="00F75BF0" w14:paraId="5ECE13FD" w14:textId="77777777" w:rsidTr="00EF0E09">
        <w:trPr>
          <w:trHeight w:val="150"/>
        </w:trPr>
        <w:tc>
          <w:tcPr>
            <w:tcW w:w="12750" w:type="dxa"/>
            <w:gridSpan w:val="7"/>
            <w:shd w:val="clear" w:color="auto" w:fill="B9027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926B0" w14:textId="609CD890" w:rsidR="00EF0E09" w:rsidRPr="00EF0E09" w:rsidRDefault="00EF0E09">
            <w:pPr>
              <w:rPr>
                <w:lang w:val="de-DE"/>
              </w:rPr>
            </w:pPr>
            <w:r w:rsidRPr="00EF0E09">
              <w:rPr>
                <w:rStyle w:val="Siln"/>
                <w:color w:val="FFFFFF"/>
                <w:sz w:val="30"/>
                <w:szCs w:val="30"/>
                <w:lang w:val="de-DE"/>
              </w:rPr>
              <w:t xml:space="preserve">STANDARDNÍ VNITROSTÁTNÍ PŘEPRAVA - Bosch </w:t>
            </w:r>
            <w:r w:rsidR="00D102E6">
              <w:rPr>
                <w:rStyle w:val="Siln"/>
                <w:color w:val="FFFFFF"/>
                <w:sz w:val="30"/>
                <w:szCs w:val="30"/>
                <w:lang w:val="de-DE"/>
              </w:rPr>
              <w:t>Powertrain</w:t>
            </w:r>
            <w:r w:rsidRPr="00EF0E09">
              <w:rPr>
                <w:rStyle w:val="Siln"/>
                <w:color w:val="FFFFFF"/>
                <w:sz w:val="30"/>
                <w:szCs w:val="30"/>
                <w:lang w:val="de-DE"/>
              </w:rPr>
              <w:t xml:space="preserve"> s.r.o.</w:t>
            </w:r>
            <w:r w:rsidRPr="00EF0E09">
              <w:rPr>
                <w:lang w:val="de-DE"/>
              </w:rPr>
              <w:t xml:space="preserve"> </w:t>
            </w:r>
          </w:p>
        </w:tc>
      </w:tr>
      <w:tr w:rsidR="00EF0E09" w:rsidRPr="00F75BF0" w14:paraId="1F4527FB" w14:textId="77777777" w:rsidTr="00EF0E09">
        <w:trPr>
          <w:trHeight w:val="1380"/>
        </w:trPr>
        <w:tc>
          <w:tcPr>
            <w:tcW w:w="1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1B9E3" w14:textId="77777777" w:rsidR="00EF0E09" w:rsidRPr="00EF0E09" w:rsidRDefault="00EF0E09">
            <w:pPr>
              <w:rPr>
                <w:color w:val="000000"/>
                <w:lang w:val="de-DE"/>
              </w:rPr>
            </w:pPr>
            <w:r w:rsidRPr="00EF0E09">
              <w:rPr>
                <w:color w:val="000000"/>
                <w:lang w:val="de-DE"/>
              </w:rPr>
              <w:t xml:space="preserve">Údaje pro objednání dopravy: </w:t>
            </w:r>
            <w:r w:rsidRPr="00EF0E09">
              <w:rPr>
                <w:color w:val="000000"/>
                <w:lang w:val="de-DE"/>
              </w:rPr>
              <w:br/>
              <w:t>Pokud jsou dodací podmínky FCA zkopírujte postup pro objednání přepravy do textu objednávky dodavateli: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4FF4C" w14:textId="77777777" w:rsidR="00EF0E09" w:rsidRPr="00EF0E09" w:rsidRDefault="00EF0E09">
            <w:pPr>
              <w:rPr>
                <w:color w:val="000000"/>
                <w:lang w:val="de-D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2EB89" w14:textId="77777777" w:rsidR="00EF0E09" w:rsidRP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2DA50" w14:textId="77777777" w:rsidR="00EF0E09" w:rsidRP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DE622" w14:textId="77777777" w:rsidR="00EF0E09" w:rsidRP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29399" w14:textId="77777777" w:rsidR="00EF0E09" w:rsidRP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551A10" w:rsidRPr="00F75BF0" w14:paraId="6836F411" w14:textId="77777777" w:rsidTr="00EF0E09">
        <w:trPr>
          <w:trHeight w:val="1380"/>
        </w:trPr>
        <w:tc>
          <w:tcPr>
            <w:tcW w:w="12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C16AA" w14:textId="77777777" w:rsidR="00551A10" w:rsidRPr="00EF0E09" w:rsidRDefault="00551A10">
            <w:pPr>
              <w:rPr>
                <w:color w:val="000000"/>
                <w:lang w:val="de-D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E313B" w14:textId="77777777" w:rsidR="00551A10" w:rsidRPr="00EF0E09" w:rsidRDefault="00551A10">
            <w:pPr>
              <w:rPr>
                <w:color w:val="000000"/>
                <w:lang w:val="de-D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36420" w14:textId="77777777" w:rsidR="00551A10" w:rsidRPr="00EF0E09" w:rsidRDefault="00551A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4E23D" w14:textId="77777777" w:rsidR="00551A10" w:rsidRPr="00EF0E09" w:rsidRDefault="00551A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803FF" w14:textId="77777777" w:rsidR="00551A10" w:rsidRPr="00EF0E09" w:rsidRDefault="00551A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E0C33" w14:textId="77777777" w:rsidR="00551A10" w:rsidRPr="00EF0E09" w:rsidRDefault="00551A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F0E09" w14:paraId="0EAC38E2" w14:textId="77777777" w:rsidTr="00EF0E09">
        <w:trPr>
          <w:trHeight w:val="1380"/>
        </w:trPr>
        <w:tc>
          <w:tcPr>
            <w:tcW w:w="12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B8207" w14:textId="77777777" w:rsidR="00EF0E09" w:rsidRDefault="00EF0E09">
            <w:pPr>
              <w:rPr>
                <w:color w:val="000000"/>
              </w:rPr>
            </w:pPr>
            <w:r w:rsidRPr="00F75BF0">
              <w:rPr>
                <w:color w:val="000000"/>
              </w:rPr>
              <w:t xml:space="preserve">Vážený dodavateli, pro objednání přepravy FCA vystavte e-mail na uvedené kontaktní osoby, dle vzoru (všechny osoby ,údaje o zásilce, odesílateli a kontaktní osoba Bosch jsou smyšlené a je nutné je nahradit Vašimi kontakty. </w:t>
            </w:r>
            <w:r>
              <w:rPr>
                <w:color w:val="000000"/>
              </w:rPr>
              <w:t xml:space="preserve">Adresu příjemce a plátce přepravy je nutné zachovat).  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82913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C924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44F22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CC50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C382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3916D998" w14:textId="77777777" w:rsidTr="00EF0E09">
        <w:trPr>
          <w:trHeight w:val="300"/>
        </w:trPr>
        <w:tc>
          <w:tcPr>
            <w:tcW w:w="70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37199" w14:textId="68126BFE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kontaktní e-maily  </w:t>
            </w:r>
            <w:r w:rsidR="00551A10">
              <w:rPr>
                <w:color w:val="000000"/>
              </w:rPr>
              <w:t>pro zásilky nad 32</w:t>
            </w:r>
            <w:r w:rsidR="004F53E7">
              <w:rPr>
                <w:color w:val="000000"/>
              </w:rPr>
              <w:t xml:space="preserve"> </w:t>
            </w:r>
            <w:r w:rsidR="00551A10">
              <w:rPr>
                <w:color w:val="000000"/>
              </w:rPr>
              <w:t>kg</w:t>
            </w:r>
            <w:r w:rsidR="004F53E7">
              <w:rPr>
                <w:color w:val="000000"/>
              </w:rPr>
              <w:t xml:space="preserve"> (GEIS)</w:t>
            </w:r>
            <w:r>
              <w:rPr>
                <w:color w:val="000000"/>
              </w:rPr>
              <w:t>: </w:t>
            </w:r>
          </w:p>
          <w:p w14:paraId="000EE3BD" w14:textId="33902C54" w:rsidR="00551A10" w:rsidRDefault="00551A10">
            <w:pPr>
              <w:rPr>
                <w:color w:val="000000"/>
              </w:rPr>
            </w:pPr>
            <w:r>
              <w:rPr>
                <w:color w:val="000000"/>
              </w:rPr>
              <w:t>kontaktní e-maily pro zásilky do 32 kg (DPD):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436E86" w14:textId="47545A68" w:rsidR="00EF0E09" w:rsidRDefault="00000000">
            <w:pPr>
              <w:rPr>
                <w:color w:val="0563C1"/>
                <w:u w:val="single"/>
              </w:rPr>
            </w:pPr>
            <w:hyperlink r:id="rId6" w:history="1">
              <w:r w:rsidR="00EF0E09">
                <w:rPr>
                  <w:rStyle w:val="Hypertextovodkaz"/>
                </w:rPr>
                <w:t>miroslava.pekova@geis.cz</w:t>
              </w:r>
            </w:hyperlink>
            <w:r w:rsidR="00551A10">
              <w:rPr>
                <w:rStyle w:val="Hypertextovodkaz"/>
              </w:rPr>
              <w:t>,</w:t>
            </w:r>
            <w:r w:rsidR="00551A10">
              <w:t xml:space="preserve"> </w:t>
            </w:r>
            <w:hyperlink r:id="rId7" w:history="1">
              <w:r w:rsidR="00551A10">
                <w:rPr>
                  <w:rStyle w:val="Hypertextovodkaz"/>
                </w:rPr>
                <w:t>michaela.indrova@geis.cz</w:t>
              </w:r>
            </w:hyperlink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3F29B" w14:textId="77777777" w:rsidR="00EF0E09" w:rsidRDefault="00EF0E09">
            <w:pPr>
              <w:rPr>
                <w:color w:val="0563C1"/>
                <w:u w:val="singl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F094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5163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1C87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5706C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3EA572A1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A66786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DE4836" w14:textId="496A4750" w:rsidR="00EF0E09" w:rsidRDefault="00551A10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Admin1394pd.cz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512DD" w14:textId="77777777" w:rsidR="00EF0E09" w:rsidRDefault="00EF0E09">
            <w:pPr>
              <w:rPr>
                <w:color w:val="0563C1"/>
                <w:u w:val="singl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17A8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7845C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D910A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221B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3546A567" w14:textId="77777777" w:rsidTr="00EF0E0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2B66F3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1957A9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4D113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5A835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2DF15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4FCC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2111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04810C80" w14:textId="77777777" w:rsidTr="00EF0E09">
        <w:trPr>
          <w:trHeight w:val="300"/>
        </w:trPr>
        <w:tc>
          <w:tcPr>
            <w:tcW w:w="7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43888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předmět e-mailu :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39AAA0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 objednávka Bosch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38149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39A1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B7CFC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6A977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FEC8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6006CDC3" w14:textId="77777777" w:rsidTr="00EF0E0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932BC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AC44E3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BBC90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DC324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42C51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5235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AEEC4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501B2744" w14:textId="77777777" w:rsidTr="00EF0E09">
        <w:trPr>
          <w:trHeight w:val="315"/>
        </w:trPr>
        <w:tc>
          <w:tcPr>
            <w:tcW w:w="70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095B9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Text e-mailu: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4C928E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F1BD7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BEED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5F5A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F1D0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9897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7C2CB456" w14:textId="77777777" w:rsidTr="00EF0E09">
        <w:trPr>
          <w:trHeight w:val="300"/>
        </w:trPr>
        <w:tc>
          <w:tcPr>
            <w:tcW w:w="7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E4CC5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</w:rPr>
              <w:t>počet nákladových kusů: 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93FF13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paleta, karton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D701E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2FE3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09E70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B0994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B32E7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79352D8C" w14:textId="77777777" w:rsidTr="00EF0E09">
        <w:trPr>
          <w:trHeight w:val="300"/>
        </w:trPr>
        <w:tc>
          <w:tcPr>
            <w:tcW w:w="70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F4113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</w:rPr>
              <w:t>Hmotnost celkem (kg):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405D3B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5666B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6E360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D9ECE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2493B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05B24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71364761" w14:textId="77777777" w:rsidTr="00EF0E09">
        <w:trPr>
          <w:trHeight w:val="300"/>
        </w:trPr>
        <w:tc>
          <w:tcPr>
            <w:tcW w:w="70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139EA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</w:rPr>
              <w:t>Objem zásilky: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B788C4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550x470x300 mm (ŠxVxH)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6C157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3DD1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52421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7D42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22DDD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37DBC692" w14:textId="77777777" w:rsidTr="00EF0E09">
        <w:trPr>
          <w:trHeight w:val="300"/>
        </w:trPr>
        <w:tc>
          <w:tcPr>
            <w:tcW w:w="70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D5B1C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7D1936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D16DE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30C01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0558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E3412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0856E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5FBDC1EB" w14:textId="77777777" w:rsidTr="00EF0E09">
        <w:trPr>
          <w:trHeight w:val="300"/>
        </w:trPr>
        <w:tc>
          <w:tcPr>
            <w:tcW w:w="706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DA164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</w:rPr>
              <w:t>Odesilatel: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051E57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9E579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4FBCC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C745C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8D08E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596FA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6CD8BB13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C5510E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34327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</w:rPr>
              <w:t>Václav Novák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40A6F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100F1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DF55E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AEC7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F7357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659BBD83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8DCC60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65E1C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</w:rPr>
              <w:t>Lipová 208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52CD7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617B0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77DD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3CF8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DB594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3374DBD4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C2471F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F45C2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</w:rPr>
              <w:t>588 56, Telc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3E09E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CEFA1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1D25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F788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F7E7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78809BB5" w14:textId="77777777" w:rsidTr="00EF0E09">
        <w:trPr>
          <w:trHeight w:val="300"/>
        </w:trPr>
        <w:tc>
          <w:tcPr>
            <w:tcW w:w="706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21A13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</w:rPr>
              <w:lastRenderedPageBreak/>
              <w:t>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4F1E60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 p. Novák 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D09AF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9835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0C214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23D8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F29B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27925BCC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E2788B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376E33" w14:textId="77777777" w:rsidR="00EF0E09" w:rsidRDefault="00000000">
            <w:pPr>
              <w:rPr>
                <w:color w:val="0563C1"/>
                <w:u w:val="single"/>
              </w:rPr>
            </w:pPr>
            <w:hyperlink r:id="rId8" w:history="1">
              <w:r w:rsidR="00EF0E09">
                <w:rPr>
                  <w:rStyle w:val="Hypertextovodkaz"/>
                </w:rPr>
                <w:t>xxx.Novak@xxx.xx</w:t>
              </w:r>
            </w:hyperlink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B5E31" w14:textId="77777777" w:rsidR="00EF0E09" w:rsidRDefault="00EF0E09">
            <w:pPr>
              <w:rPr>
                <w:color w:val="0563C1"/>
                <w:u w:val="singl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9321A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3E10A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D356A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71C3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3061DACD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D87794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7033C4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420 777 222 222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EDF96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4613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2987B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0792E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5B307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46FF2132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513BA59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E0B3EF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3BC3A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8E632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3DFF0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2B08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A5F84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29B6F9AB" w14:textId="77777777" w:rsidTr="00EF0E09">
        <w:trPr>
          <w:trHeight w:val="300"/>
        </w:trPr>
        <w:tc>
          <w:tcPr>
            <w:tcW w:w="706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957A0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Příjemce: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937483" w14:textId="77777777" w:rsidR="00EF0E09" w:rsidRDefault="00EF0E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981D5" w14:textId="77777777" w:rsidR="00EF0E09" w:rsidRDefault="00EF0E09">
            <w:pPr>
              <w:rPr>
                <w:b/>
                <w:bCs/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6A3B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38D6D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588A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86AD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6A1543B3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94E6DE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9B302" w14:textId="3C26EB79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 xml:space="preserve">Bosch </w:t>
            </w:r>
            <w:r w:rsidR="00D102E6"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Powertrain s.r.o.</w:t>
            </w: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51DFB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C003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2577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23D42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4DC52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12C5A805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D32B6E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5E909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Pávov 121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9E274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12A00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4FBC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B9021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51A7A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295B4201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CB784C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2C317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586 01 Jihlava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32E23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DB40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05D0A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E231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44C9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4C5CC041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CFFF196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3DD6F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CZ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2D246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9B772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F7F7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98CB0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705F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1B3E14CA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484A31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305B3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EA44F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21CFA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E781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1E474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6336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5881D2EF" w14:textId="77777777" w:rsidTr="00EF0E09">
        <w:trPr>
          <w:trHeight w:val="300"/>
        </w:trPr>
        <w:tc>
          <w:tcPr>
            <w:tcW w:w="706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B04939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color w:val="000000"/>
                <w:sz w:val="21"/>
                <w:szCs w:val="21"/>
              </w:rPr>
              <w:t xml:space="preserve">kontaktní osoba příjmece: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F5E042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Jan Vzor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90191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DFD5B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D5DCE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48832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9B06B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241FD40B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860168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F09972" w14:textId="77777777" w:rsidR="00EF0E09" w:rsidRDefault="00000000">
            <w:pPr>
              <w:rPr>
                <w:color w:val="0563C1"/>
                <w:u w:val="single"/>
              </w:rPr>
            </w:pPr>
            <w:hyperlink r:id="rId9" w:history="1">
              <w:r w:rsidR="00EF0E09">
                <w:rPr>
                  <w:rStyle w:val="Hypertextovodkaz"/>
                </w:rPr>
                <w:t>Jan.Vzor@cz.bosch.com</w:t>
              </w:r>
            </w:hyperlink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B79C4" w14:textId="77777777" w:rsidR="00EF0E09" w:rsidRDefault="00EF0E09">
            <w:pPr>
              <w:rPr>
                <w:color w:val="0563C1"/>
                <w:u w:val="single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B156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07837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0BC8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E870E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6B079531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16670F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7CAC14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+42056758xxxx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23808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C70A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AD07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D6E8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61B71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1956E8CA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F35C28" w14:textId="77777777" w:rsidR="00EF0E09" w:rsidRDefault="00EF0E09">
            <w:pPr>
              <w:rPr>
                <w:rFonts w:ascii="Consolas" w:hAnsi="Consolas"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233EFA" w14:textId="77777777" w:rsidR="00EF0E09" w:rsidRDefault="00EF0E0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3CB7F" w14:textId="77777777" w:rsidR="00EF0E09" w:rsidRDefault="00EF0E09">
            <w:pPr>
              <w:rPr>
                <w:color w:val="00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2965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E3ADC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4C6B1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733B0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4B47EE8A" w14:textId="77777777" w:rsidTr="00EF0E09">
        <w:trPr>
          <w:trHeight w:val="375"/>
        </w:trPr>
        <w:tc>
          <w:tcPr>
            <w:tcW w:w="7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D5EFB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Plátce přepravy: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A1959C" w14:textId="77777777" w:rsidR="00EF0E09" w:rsidRDefault="00EF0E0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58102585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52DA8" w14:textId="77777777" w:rsidR="00EF0E09" w:rsidRDefault="00EF0E0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5516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0F8A5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FA110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2DBD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26E749E2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1970983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54B737" w14:textId="77777777" w:rsidR="00EF0E09" w:rsidRDefault="00EF0E0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57D8A" w14:textId="77777777" w:rsidR="00EF0E09" w:rsidRDefault="00EF0E09">
            <w:pPr>
              <w:rPr>
                <w:b/>
                <w:bCs/>
                <w:color w:val="FF000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DF8B0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A64C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A3031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79D3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66F581B4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A2318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107D7" w14:textId="61E2D1D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 xml:space="preserve">Bosch </w:t>
            </w:r>
            <w:r w:rsidR="00D102E6"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Powertrain s.r.o.</w:t>
            </w: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69ED2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79E5A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2C82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53166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4D67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157E3700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37DBFBD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19E56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Pávov 121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419A5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87E9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D7B23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9D989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B454C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74A9CC6E" w14:textId="77777777" w:rsidTr="00EF0E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610ABEE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09463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586 01 Jihlava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98C61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B4D17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93BE8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BF0DF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480B0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E09" w14:paraId="6B697520" w14:textId="77777777" w:rsidTr="00EF0E0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11498C4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553F7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  <w:t>CZ</w:t>
            </w: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336D8" w14:textId="77777777" w:rsidR="00EF0E09" w:rsidRDefault="00EF0E09">
            <w:pPr>
              <w:rPr>
                <w:rFonts w:ascii="Consolas" w:hAnsi="Consola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BF015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639E2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76E4A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EE8E5" w14:textId="77777777" w:rsidR="00EF0E09" w:rsidRDefault="00EF0E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BF47F5" w14:textId="77777777" w:rsidR="00EF0E09" w:rsidRDefault="00EF0E09" w:rsidP="00EF0E09">
      <w:pPr>
        <w:spacing w:after="240"/>
        <w:rPr>
          <w:lang w:val="cs-CZ"/>
        </w:rPr>
      </w:pP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2"/>
      </w:tblGrid>
      <w:tr w:rsidR="00F75BF0" w:rsidRPr="00F75BF0" w14:paraId="5D11402C" w14:textId="77777777" w:rsidTr="00F75BF0">
        <w:trPr>
          <w:trHeight w:val="270"/>
        </w:trPr>
        <w:tc>
          <w:tcPr>
            <w:tcW w:w="4750" w:type="pct"/>
            <w:shd w:val="clear" w:color="auto" w:fill="50237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85B3F" w14:textId="225B2614" w:rsidR="00F75BF0" w:rsidRPr="00F75BF0" w:rsidRDefault="00F75BF0">
            <w:pPr>
              <w:rPr>
                <w:lang w:val="cs-CZ"/>
              </w:rPr>
            </w:pPr>
            <w:r w:rsidRPr="00F75BF0">
              <w:rPr>
                <w:rStyle w:val="Siln"/>
                <w:color w:val="FFFFFF"/>
                <w:sz w:val="30"/>
                <w:szCs w:val="30"/>
                <w:lang w:val="cs-CZ"/>
              </w:rPr>
              <w:t xml:space="preserve">EXPRESNÍ VNITROSTÁTNÍ PŘEPRAVA - Bosch </w:t>
            </w:r>
            <w:r w:rsidR="00D102E6">
              <w:rPr>
                <w:rStyle w:val="Siln"/>
                <w:color w:val="FFFFFF"/>
                <w:sz w:val="30"/>
                <w:szCs w:val="30"/>
                <w:lang w:val="cs-CZ"/>
              </w:rPr>
              <w:t>Powertrain</w:t>
            </w:r>
            <w:r w:rsidRPr="00F75BF0">
              <w:rPr>
                <w:rStyle w:val="Siln"/>
                <w:color w:val="FFFFFF"/>
                <w:sz w:val="30"/>
                <w:szCs w:val="30"/>
                <w:lang w:val="cs-CZ"/>
              </w:rPr>
              <w:t xml:space="preserve"> s.r.o.</w:t>
            </w:r>
            <w:r w:rsidRPr="00F75BF0">
              <w:rPr>
                <w:lang w:val="cs-CZ"/>
              </w:rPr>
              <w:t xml:space="preserve"> </w:t>
            </w:r>
          </w:p>
        </w:tc>
      </w:tr>
      <w:tr w:rsidR="00F75BF0" w:rsidRPr="00F75BF0" w14:paraId="3E6FB67B" w14:textId="77777777" w:rsidTr="00F75BF0">
        <w:trPr>
          <w:trHeight w:val="15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7D257" w14:textId="77777777" w:rsidR="00F75BF0" w:rsidRPr="00F75BF0" w:rsidRDefault="00F75BF0">
            <w:pPr>
              <w:pStyle w:val="Normlnweb"/>
              <w:rPr>
                <w:lang w:val="cs-CZ"/>
              </w:rPr>
            </w:pPr>
            <w:r w:rsidRPr="00F75BF0">
              <w:rPr>
                <w:rFonts w:ascii="Arial" w:hAnsi="Arial" w:cs="Arial"/>
                <w:sz w:val="20"/>
                <w:szCs w:val="20"/>
                <w:lang w:val="cs-CZ"/>
              </w:rPr>
              <w:t>Jednorázová přeprava, kusové zásilky do 30 kg</w:t>
            </w:r>
          </w:p>
          <w:p w14:paraId="67AD4532" w14:textId="77777777" w:rsidR="00F75BF0" w:rsidRDefault="00F75BF0">
            <w:pPr>
              <w:pStyle w:val="Normlnweb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Prosím kontaktujte:</w:t>
            </w:r>
          </w:p>
          <w:p w14:paraId="7D447716" w14:textId="77777777" w:rsidR="00F75BF0" w:rsidRDefault="00F75BF0">
            <w:pPr>
              <w:pStyle w:val="Normlnweb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JhP Transport (JhP/LOM2.2)</w:t>
            </w:r>
          </w:p>
          <w:p w14:paraId="469984B9" w14:textId="77777777" w:rsidR="00F75BF0" w:rsidRDefault="00000000">
            <w:pPr>
              <w:pStyle w:val="Normlnweb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0" w:history="1">
              <w:r w:rsidR="00F75BF0">
                <w:rPr>
                  <w:rStyle w:val="Hypertextovodkaz"/>
                  <w:rFonts w:ascii="Arial" w:hAnsi="Arial" w:cs="Arial"/>
                  <w:sz w:val="20"/>
                  <w:szCs w:val="20"/>
                  <w:lang w:val="de-DE"/>
                </w:rPr>
                <w:t>Transport.JhP@cz.bosch.com</w:t>
              </w:r>
            </w:hyperlink>
          </w:p>
          <w:p w14:paraId="0A857F42" w14:textId="77777777" w:rsidR="00F75BF0" w:rsidRDefault="00F75BF0">
            <w:pPr>
              <w:pStyle w:val="Normlnweb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+420(606)747387</w:t>
            </w:r>
          </w:p>
        </w:tc>
      </w:tr>
    </w:tbl>
    <w:p w14:paraId="5EB86CAA" w14:textId="77777777" w:rsidR="00F75BF0" w:rsidRDefault="00F75BF0" w:rsidP="00EF0E09">
      <w:pPr>
        <w:spacing w:after="240"/>
        <w:rPr>
          <w:lang w:val="de-DE"/>
        </w:rPr>
      </w:pPr>
    </w:p>
    <w:tbl>
      <w:tblPr>
        <w:tblW w:w="4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6481"/>
      </w:tblGrid>
      <w:tr w:rsidR="00F75BF0" w:rsidRPr="00F75BF0" w14:paraId="46D5E51E" w14:textId="77777777" w:rsidTr="00F75BF0">
        <w:trPr>
          <w:trHeight w:val="180"/>
        </w:trPr>
        <w:tc>
          <w:tcPr>
            <w:tcW w:w="4750" w:type="pct"/>
            <w:gridSpan w:val="2"/>
            <w:shd w:val="clear" w:color="auto" w:fill="00624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DA9BF" w14:textId="5E083584" w:rsidR="00F75BF0" w:rsidRPr="00F75BF0" w:rsidRDefault="00F75BF0">
            <w:pPr>
              <w:rPr>
                <w:lang w:val="de-DE"/>
              </w:rPr>
            </w:pPr>
            <w:r w:rsidRPr="00F75BF0">
              <w:rPr>
                <w:rStyle w:val="Siln"/>
                <w:color w:val="FFFFFF"/>
                <w:sz w:val="30"/>
                <w:szCs w:val="30"/>
                <w:lang w:val="de-DE"/>
              </w:rPr>
              <w:t xml:space="preserve">VNITROSTÁTNÍ PŘEPRAVA NEBEZPEČNÉHO ZBOŽÍ (ADR) - Bosch </w:t>
            </w:r>
            <w:r w:rsidR="00D102E6">
              <w:rPr>
                <w:rStyle w:val="Siln"/>
                <w:color w:val="FFFFFF"/>
                <w:sz w:val="30"/>
                <w:szCs w:val="30"/>
                <w:lang w:val="de-DE"/>
              </w:rPr>
              <w:t>Powertrain</w:t>
            </w:r>
            <w:r w:rsidRPr="00F75BF0">
              <w:rPr>
                <w:rStyle w:val="Siln"/>
                <w:color w:val="FFFFFF"/>
                <w:sz w:val="30"/>
                <w:szCs w:val="30"/>
                <w:lang w:val="de-DE"/>
              </w:rPr>
              <w:t xml:space="preserve"> s.r.o.</w:t>
            </w:r>
            <w:r w:rsidRPr="00F75BF0">
              <w:rPr>
                <w:lang w:val="de-DE"/>
              </w:rPr>
              <w:t xml:space="preserve"> </w:t>
            </w:r>
          </w:p>
        </w:tc>
      </w:tr>
      <w:tr w:rsidR="00F75BF0" w14:paraId="42DBEA1F" w14:textId="77777777" w:rsidTr="00F75BF0">
        <w:trPr>
          <w:gridAfter w:val="1"/>
          <w:wAfter w:w="7241" w:type="dxa"/>
          <w:trHeight w:val="150"/>
        </w:trPr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39CD9" w14:textId="77777777" w:rsidR="00F75BF0" w:rsidRPr="00F75BF0" w:rsidRDefault="00F75BF0">
            <w:pPr>
              <w:pStyle w:val="Normlnweb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75BF0">
              <w:rPr>
                <w:rFonts w:ascii="Arial" w:hAnsi="Arial" w:cs="Arial"/>
                <w:sz w:val="20"/>
                <w:szCs w:val="20"/>
                <w:lang w:val="de-DE"/>
              </w:rPr>
              <w:t>Jednorázová přeprava ADR, kusové zásilky</w:t>
            </w:r>
          </w:p>
          <w:p w14:paraId="6964E85A" w14:textId="77777777" w:rsidR="00F75BF0" w:rsidRPr="00F75BF0" w:rsidRDefault="00F75BF0">
            <w:pPr>
              <w:pStyle w:val="Normlnweb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75BF0">
              <w:rPr>
                <w:rFonts w:ascii="Arial" w:hAnsi="Arial" w:cs="Arial"/>
                <w:sz w:val="20"/>
                <w:szCs w:val="20"/>
                <w:lang w:val="de-DE"/>
              </w:rPr>
              <w:t>Prosím kontaktujte:</w:t>
            </w:r>
          </w:p>
          <w:p w14:paraId="5F32B563" w14:textId="77777777" w:rsidR="00F75BF0" w:rsidRDefault="00F75BF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JhP Transport (JhP/LOM2.2)</w:t>
            </w:r>
          </w:p>
          <w:p w14:paraId="376577FF" w14:textId="77777777" w:rsidR="00F75BF0" w:rsidRDefault="0000000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75BF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Transport.JhP@cz.bosch.com</w:t>
              </w:r>
            </w:hyperlink>
          </w:p>
          <w:p w14:paraId="4AB95418" w14:textId="77777777" w:rsidR="00F75BF0" w:rsidRDefault="00F75BF0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+420(606)747387</w:t>
            </w:r>
          </w:p>
        </w:tc>
      </w:tr>
    </w:tbl>
    <w:p w14:paraId="09B17318" w14:textId="77777777" w:rsidR="00F75BF0" w:rsidRPr="00F75BF0" w:rsidRDefault="00F75BF0" w:rsidP="00EF0E09">
      <w:pPr>
        <w:spacing w:after="240"/>
        <w:rPr>
          <w:lang w:val="de-DE"/>
        </w:rPr>
      </w:pPr>
    </w:p>
    <w:p w14:paraId="77990C4C" w14:textId="77777777" w:rsidR="00004FD4" w:rsidRPr="00F75BF0" w:rsidRDefault="00004FD4" w:rsidP="00EF0E09">
      <w:pPr>
        <w:rPr>
          <w:lang w:val="de-DE"/>
        </w:rPr>
      </w:pPr>
    </w:p>
    <w:sectPr w:rsidR="00004FD4" w:rsidRPr="00F75BF0" w:rsidSect="004F53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FF48" w14:textId="77777777" w:rsidR="00CF5746" w:rsidRDefault="00CF5746" w:rsidP="004F53E7">
      <w:r>
        <w:separator/>
      </w:r>
    </w:p>
  </w:endnote>
  <w:endnote w:type="continuationSeparator" w:id="0">
    <w:p w14:paraId="31C64DCA" w14:textId="77777777" w:rsidR="00CF5746" w:rsidRDefault="00CF5746" w:rsidP="004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9E91" w14:textId="77777777" w:rsidR="004F53E7" w:rsidRDefault="004F53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D765" w14:textId="77777777" w:rsidR="004F53E7" w:rsidRDefault="004F53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08BA" w14:textId="77777777" w:rsidR="004F53E7" w:rsidRDefault="004F5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CC9C" w14:textId="77777777" w:rsidR="00CF5746" w:rsidRDefault="00CF5746" w:rsidP="004F53E7">
      <w:r>
        <w:separator/>
      </w:r>
    </w:p>
  </w:footnote>
  <w:footnote w:type="continuationSeparator" w:id="0">
    <w:p w14:paraId="711399AB" w14:textId="77777777" w:rsidR="00CF5746" w:rsidRDefault="00CF5746" w:rsidP="004F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0283" w14:textId="77777777" w:rsidR="004F53E7" w:rsidRDefault="004F53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F548" w14:textId="77777777" w:rsidR="004F53E7" w:rsidRDefault="004F53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BDB9" w14:textId="77777777" w:rsidR="004F53E7" w:rsidRDefault="004F53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0A"/>
    <w:rsid w:val="00004FD4"/>
    <w:rsid w:val="00143613"/>
    <w:rsid w:val="001B19CC"/>
    <w:rsid w:val="001E2299"/>
    <w:rsid w:val="002A5DAB"/>
    <w:rsid w:val="003204CD"/>
    <w:rsid w:val="003E61E9"/>
    <w:rsid w:val="004B1A0A"/>
    <w:rsid w:val="004F53E7"/>
    <w:rsid w:val="00551A10"/>
    <w:rsid w:val="006D0540"/>
    <w:rsid w:val="007255F8"/>
    <w:rsid w:val="00A80251"/>
    <w:rsid w:val="00CF5746"/>
    <w:rsid w:val="00D102E6"/>
    <w:rsid w:val="00E71A25"/>
    <w:rsid w:val="00EF0E09"/>
    <w:rsid w:val="00F7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7B57"/>
  <w15:chartTrackingRefBased/>
  <w15:docId w15:val="{062A0F22-6A57-4368-9A20-00C73DF9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E0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1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361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EF0E0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F53E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3E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F53E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3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Novak@xxx.x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a.indrova@geis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miroslava.pekova@geis.cz" TargetMode="External"/><Relationship Id="rId11" Type="http://schemas.openxmlformats.org/officeDocument/2006/relationships/hyperlink" Target="mailto:Transport.JhP@cz.bosch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Transport.JhP@cz.bosch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an.Vzor@cz.bos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 Lenka (CP/PUI11)</dc:creator>
  <cp:keywords/>
  <dc:description/>
  <cp:lastModifiedBy>Kubicek Filip (GS/PUI4-MCS11)</cp:lastModifiedBy>
  <cp:revision>4</cp:revision>
  <dcterms:created xsi:type="dcterms:W3CDTF">2023-08-28T13:57:00Z</dcterms:created>
  <dcterms:modified xsi:type="dcterms:W3CDTF">2023-08-28T14:06:00Z</dcterms:modified>
</cp:coreProperties>
</file>