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5535"/>
        <w:gridCol w:w="36"/>
        <w:gridCol w:w="36"/>
        <w:gridCol w:w="36"/>
        <w:gridCol w:w="36"/>
        <w:gridCol w:w="36"/>
      </w:tblGrid>
      <w:tr w:rsidR="00EF0E09" w:rsidRPr="00F75BF0" w14:paraId="5ECE13FD" w14:textId="77777777" w:rsidTr="001864B3">
        <w:trPr>
          <w:trHeight w:val="150"/>
        </w:trPr>
        <w:tc>
          <w:tcPr>
            <w:tcW w:w="12780" w:type="dxa"/>
            <w:gridSpan w:val="7"/>
            <w:shd w:val="clear" w:color="auto" w:fill="B9027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26B0" w14:textId="609CD890" w:rsidR="00EF0E09" w:rsidRPr="00EF0E09" w:rsidRDefault="00EF0E09">
            <w:pPr>
              <w:rPr>
                <w:lang w:val="de-DE"/>
              </w:rPr>
            </w:pPr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STANDARDNÍ VNITROSTÁTNÍ PŘEPRAVA - Bosch </w:t>
            </w:r>
            <w:r w:rsidR="00D102E6">
              <w:rPr>
                <w:rStyle w:val="Siln"/>
                <w:color w:val="FFFFFF"/>
                <w:sz w:val="30"/>
                <w:szCs w:val="30"/>
                <w:lang w:val="de-DE"/>
              </w:rPr>
              <w:t>Powertrain</w:t>
            </w:r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 </w:t>
            </w:r>
            <w:proofErr w:type="spellStart"/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>s.r.o</w:t>
            </w:r>
            <w:proofErr w:type="spellEnd"/>
            <w:r w:rsidRPr="00EF0E09">
              <w:rPr>
                <w:rStyle w:val="Siln"/>
                <w:color w:val="FFFFFF"/>
                <w:sz w:val="30"/>
                <w:szCs w:val="30"/>
                <w:lang w:val="de-DE"/>
              </w:rPr>
              <w:t>.</w:t>
            </w:r>
            <w:r w:rsidRPr="00EF0E09">
              <w:rPr>
                <w:lang w:val="de-DE"/>
              </w:rPr>
              <w:t xml:space="preserve"> </w:t>
            </w:r>
          </w:p>
        </w:tc>
      </w:tr>
      <w:tr w:rsidR="00EF0E09" w:rsidRPr="00F75BF0" w14:paraId="1F4527FB" w14:textId="77777777" w:rsidTr="001864B3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1B9E3" w14:textId="77777777" w:rsidR="00EF0E09" w:rsidRPr="00EF0E09" w:rsidRDefault="00EF0E09">
            <w:pPr>
              <w:rPr>
                <w:color w:val="000000"/>
                <w:lang w:val="de-DE"/>
              </w:rPr>
            </w:pPr>
            <w:proofErr w:type="spellStart"/>
            <w:r w:rsidRPr="00EF0E09">
              <w:rPr>
                <w:color w:val="000000"/>
                <w:lang w:val="de-DE"/>
              </w:rPr>
              <w:t>Údaje</w:t>
            </w:r>
            <w:proofErr w:type="spellEnd"/>
            <w:r w:rsidRPr="00EF0E09">
              <w:rPr>
                <w:color w:val="000000"/>
                <w:lang w:val="de-DE"/>
              </w:rPr>
              <w:t xml:space="preserve"> pro </w:t>
            </w:r>
            <w:proofErr w:type="spellStart"/>
            <w:r w:rsidRPr="00EF0E09">
              <w:rPr>
                <w:color w:val="000000"/>
                <w:lang w:val="de-DE"/>
              </w:rPr>
              <w:t>objednání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dopravy</w:t>
            </w:r>
            <w:proofErr w:type="spellEnd"/>
            <w:r w:rsidRPr="00EF0E09">
              <w:rPr>
                <w:color w:val="000000"/>
                <w:lang w:val="de-DE"/>
              </w:rPr>
              <w:t xml:space="preserve">: </w:t>
            </w:r>
            <w:r w:rsidRPr="00EF0E09">
              <w:rPr>
                <w:color w:val="000000"/>
                <w:lang w:val="de-DE"/>
              </w:rPr>
              <w:br/>
            </w:r>
            <w:proofErr w:type="spellStart"/>
            <w:r w:rsidRPr="00EF0E09">
              <w:rPr>
                <w:color w:val="000000"/>
                <w:lang w:val="de-DE"/>
              </w:rPr>
              <w:t>Pokud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jsou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dodací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podmínky</w:t>
            </w:r>
            <w:proofErr w:type="spellEnd"/>
            <w:r w:rsidRPr="00EF0E09">
              <w:rPr>
                <w:color w:val="000000"/>
                <w:lang w:val="de-DE"/>
              </w:rPr>
              <w:t xml:space="preserve"> FCA </w:t>
            </w:r>
            <w:proofErr w:type="spellStart"/>
            <w:r w:rsidRPr="00EF0E09">
              <w:rPr>
                <w:color w:val="000000"/>
                <w:lang w:val="de-DE"/>
              </w:rPr>
              <w:t>zkopírujte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postup</w:t>
            </w:r>
            <w:proofErr w:type="spellEnd"/>
            <w:r w:rsidRPr="00EF0E09">
              <w:rPr>
                <w:color w:val="000000"/>
                <w:lang w:val="de-DE"/>
              </w:rPr>
              <w:t xml:space="preserve"> pro </w:t>
            </w:r>
            <w:proofErr w:type="spellStart"/>
            <w:r w:rsidRPr="00EF0E09">
              <w:rPr>
                <w:color w:val="000000"/>
                <w:lang w:val="de-DE"/>
              </w:rPr>
              <w:t>objednání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přepravy</w:t>
            </w:r>
            <w:proofErr w:type="spellEnd"/>
            <w:r w:rsidRPr="00EF0E09">
              <w:rPr>
                <w:color w:val="000000"/>
                <w:lang w:val="de-DE"/>
              </w:rPr>
              <w:t xml:space="preserve"> do </w:t>
            </w:r>
            <w:proofErr w:type="spellStart"/>
            <w:r w:rsidRPr="00EF0E09">
              <w:rPr>
                <w:color w:val="000000"/>
                <w:lang w:val="de-DE"/>
              </w:rPr>
              <w:t>textu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objednávky</w:t>
            </w:r>
            <w:proofErr w:type="spellEnd"/>
            <w:r w:rsidRPr="00EF0E09">
              <w:rPr>
                <w:color w:val="000000"/>
                <w:lang w:val="de-DE"/>
              </w:rPr>
              <w:t xml:space="preserve"> </w:t>
            </w:r>
            <w:proofErr w:type="spellStart"/>
            <w:r w:rsidRPr="00EF0E09">
              <w:rPr>
                <w:color w:val="000000"/>
                <w:lang w:val="de-DE"/>
              </w:rPr>
              <w:t>dodavateli</w:t>
            </w:r>
            <w:proofErr w:type="spellEnd"/>
            <w:r w:rsidRPr="00EF0E09">
              <w:rPr>
                <w:color w:val="000000"/>
                <w:lang w:val="de-DE"/>
              </w:rPr>
              <w:t>: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4FF4C" w14:textId="77777777" w:rsidR="00EF0E09" w:rsidRPr="00EF0E09" w:rsidRDefault="00EF0E09">
            <w:pPr>
              <w:rPr>
                <w:color w:val="00000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2EB89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2DA50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DE622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29399" w14:textId="77777777" w:rsidR="00EF0E09" w:rsidRP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551A10" w:rsidRPr="00F75BF0" w14:paraId="6836F411" w14:textId="77777777" w:rsidTr="001864B3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C16AA" w14:textId="3A8C695C" w:rsidR="00551A10" w:rsidRPr="00EF0E09" w:rsidRDefault="001864B3">
            <w:pPr>
              <w:rPr>
                <w:color w:val="000000"/>
                <w:lang w:val="de-DE"/>
              </w:rPr>
            </w:pPr>
            <w:r w:rsidRPr="001864B3">
              <w:rPr>
                <w:b/>
                <w:bCs/>
                <w:color w:val="000000"/>
                <w:sz w:val="28"/>
                <w:szCs w:val="28"/>
                <w:lang w:val="de-DE"/>
              </w:rPr>
              <w:t>Rhenus –</w:t>
            </w:r>
            <w:r w:rsidRPr="001864B3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číslo</w:t>
            </w:r>
            <w:proofErr w:type="spellEnd"/>
            <w:r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smlouvy</w:t>
            </w:r>
            <w:proofErr w:type="spellEnd"/>
            <w:r>
              <w:rPr>
                <w:color w:val="000000"/>
                <w:lang w:val="de-DE"/>
              </w:rPr>
              <w:t xml:space="preserve"> </w:t>
            </w:r>
            <w:r w:rsidRPr="001864B3">
              <w:rPr>
                <w:color w:val="000000"/>
              </w:rPr>
              <w:t>con_ICTrAD_PUI1_78022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313B" w14:textId="77777777" w:rsidR="00551A10" w:rsidRPr="00EF0E09" w:rsidRDefault="00551A10">
            <w:pPr>
              <w:rPr>
                <w:color w:val="00000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6420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E23D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03FF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0C33" w14:textId="77777777" w:rsidR="00551A10" w:rsidRPr="00EF0E09" w:rsidRDefault="00551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EF0E09" w14:paraId="0EAC38E2" w14:textId="77777777" w:rsidTr="001864B3">
        <w:trPr>
          <w:trHeight w:val="1380"/>
        </w:trPr>
        <w:tc>
          <w:tcPr>
            <w:tcW w:w="1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B8207" w14:textId="77777777" w:rsidR="00EF0E09" w:rsidRDefault="00EF0E09">
            <w:pPr>
              <w:rPr>
                <w:color w:val="000000"/>
              </w:rPr>
            </w:pPr>
            <w:proofErr w:type="spellStart"/>
            <w:r w:rsidRPr="00F75BF0">
              <w:rPr>
                <w:color w:val="000000"/>
              </w:rPr>
              <w:t>Vážený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dodavateli</w:t>
            </w:r>
            <w:proofErr w:type="spellEnd"/>
            <w:r w:rsidRPr="00F75BF0">
              <w:rPr>
                <w:color w:val="000000"/>
              </w:rPr>
              <w:t xml:space="preserve">, pro </w:t>
            </w:r>
            <w:proofErr w:type="spellStart"/>
            <w:r w:rsidRPr="00F75BF0">
              <w:rPr>
                <w:color w:val="000000"/>
              </w:rPr>
              <w:t>objednání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přepravy</w:t>
            </w:r>
            <w:proofErr w:type="spellEnd"/>
            <w:r w:rsidRPr="00F75BF0">
              <w:rPr>
                <w:color w:val="000000"/>
              </w:rPr>
              <w:t xml:space="preserve"> FCA </w:t>
            </w:r>
            <w:proofErr w:type="spellStart"/>
            <w:r w:rsidRPr="00F75BF0">
              <w:rPr>
                <w:color w:val="000000"/>
              </w:rPr>
              <w:t>vystavte</w:t>
            </w:r>
            <w:proofErr w:type="spellEnd"/>
            <w:r w:rsidRPr="00F75BF0">
              <w:rPr>
                <w:color w:val="000000"/>
              </w:rPr>
              <w:t xml:space="preserve"> e-mail </w:t>
            </w:r>
            <w:proofErr w:type="spellStart"/>
            <w:r w:rsidRPr="00F75BF0">
              <w:rPr>
                <w:color w:val="000000"/>
              </w:rPr>
              <w:t>na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uvedené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kontaktní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osoby</w:t>
            </w:r>
            <w:proofErr w:type="spellEnd"/>
            <w:r w:rsidRPr="00F75BF0">
              <w:rPr>
                <w:color w:val="000000"/>
              </w:rPr>
              <w:t xml:space="preserve">, </w:t>
            </w:r>
            <w:proofErr w:type="spellStart"/>
            <w:r w:rsidRPr="00F75BF0">
              <w:rPr>
                <w:color w:val="000000"/>
              </w:rPr>
              <w:t>dle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vzoru</w:t>
            </w:r>
            <w:proofErr w:type="spellEnd"/>
            <w:r w:rsidRPr="00F75BF0">
              <w:rPr>
                <w:color w:val="000000"/>
              </w:rPr>
              <w:t xml:space="preserve"> (</w:t>
            </w:r>
            <w:proofErr w:type="spellStart"/>
            <w:r w:rsidRPr="00F75BF0">
              <w:rPr>
                <w:color w:val="000000"/>
              </w:rPr>
              <w:t>všechny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proofErr w:type="gramStart"/>
            <w:r w:rsidRPr="00F75BF0">
              <w:rPr>
                <w:color w:val="000000"/>
              </w:rPr>
              <w:t>osoby</w:t>
            </w:r>
            <w:proofErr w:type="spellEnd"/>
            <w:r w:rsidRPr="00F75BF0">
              <w:rPr>
                <w:color w:val="000000"/>
              </w:rPr>
              <w:t xml:space="preserve"> ,</w:t>
            </w:r>
            <w:proofErr w:type="spellStart"/>
            <w:r w:rsidRPr="00F75BF0">
              <w:rPr>
                <w:color w:val="000000"/>
              </w:rPr>
              <w:t>údaje</w:t>
            </w:r>
            <w:proofErr w:type="spellEnd"/>
            <w:proofErr w:type="gramEnd"/>
            <w:r w:rsidRPr="00F75BF0">
              <w:rPr>
                <w:color w:val="000000"/>
              </w:rPr>
              <w:t xml:space="preserve"> o </w:t>
            </w:r>
            <w:proofErr w:type="spellStart"/>
            <w:r w:rsidRPr="00F75BF0">
              <w:rPr>
                <w:color w:val="000000"/>
              </w:rPr>
              <w:t>zásilce</w:t>
            </w:r>
            <w:proofErr w:type="spellEnd"/>
            <w:r w:rsidRPr="00F75BF0">
              <w:rPr>
                <w:color w:val="000000"/>
              </w:rPr>
              <w:t xml:space="preserve">, </w:t>
            </w:r>
            <w:proofErr w:type="spellStart"/>
            <w:r w:rsidRPr="00F75BF0">
              <w:rPr>
                <w:color w:val="000000"/>
              </w:rPr>
              <w:t>odesílateli</w:t>
            </w:r>
            <w:proofErr w:type="spellEnd"/>
            <w:r w:rsidRPr="00F75BF0">
              <w:rPr>
                <w:color w:val="000000"/>
              </w:rPr>
              <w:t xml:space="preserve"> a </w:t>
            </w:r>
            <w:proofErr w:type="spellStart"/>
            <w:r w:rsidRPr="00F75BF0">
              <w:rPr>
                <w:color w:val="000000"/>
              </w:rPr>
              <w:t>kontaktní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osoba</w:t>
            </w:r>
            <w:proofErr w:type="spellEnd"/>
            <w:r w:rsidRPr="00F75BF0">
              <w:rPr>
                <w:color w:val="000000"/>
              </w:rPr>
              <w:t xml:space="preserve"> Bosch </w:t>
            </w:r>
            <w:proofErr w:type="spellStart"/>
            <w:r w:rsidRPr="00F75BF0">
              <w:rPr>
                <w:color w:val="000000"/>
              </w:rPr>
              <w:t>jsou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smyšlené</w:t>
            </w:r>
            <w:proofErr w:type="spellEnd"/>
            <w:r w:rsidRPr="00F75BF0">
              <w:rPr>
                <w:color w:val="000000"/>
              </w:rPr>
              <w:t xml:space="preserve"> a je </w:t>
            </w:r>
            <w:proofErr w:type="spellStart"/>
            <w:r w:rsidRPr="00F75BF0">
              <w:rPr>
                <w:color w:val="000000"/>
              </w:rPr>
              <w:t>nutné</w:t>
            </w:r>
            <w:proofErr w:type="spellEnd"/>
            <w:r w:rsidRPr="00F75BF0">
              <w:rPr>
                <w:color w:val="000000"/>
              </w:rPr>
              <w:t xml:space="preserve"> je </w:t>
            </w:r>
            <w:proofErr w:type="spellStart"/>
            <w:r w:rsidRPr="00F75BF0">
              <w:rPr>
                <w:color w:val="000000"/>
              </w:rPr>
              <w:t>nahradit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Vašimi</w:t>
            </w:r>
            <w:proofErr w:type="spellEnd"/>
            <w:r w:rsidRPr="00F75BF0">
              <w:rPr>
                <w:color w:val="000000"/>
              </w:rPr>
              <w:t xml:space="preserve"> </w:t>
            </w:r>
            <w:proofErr w:type="spellStart"/>
            <w:r w:rsidRPr="00F75BF0">
              <w:rPr>
                <w:color w:val="000000"/>
              </w:rPr>
              <w:t>kontakty</w:t>
            </w:r>
            <w:proofErr w:type="spellEnd"/>
            <w:r w:rsidRPr="00F75BF0"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Adresu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příjemce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plátce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přepravy</w:t>
            </w:r>
            <w:proofErr w:type="spellEnd"/>
            <w:r>
              <w:rPr>
                <w:color w:val="000000"/>
              </w:rPr>
              <w:t xml:space="preserve"> je </w:t>
            </w:r>
            <w:proofErr w:type="spellStart"/>
            <w:r>
              <w:rPr>
                <w:color w:val="000000"/>
              </w:rPr>
              <w:t>nutné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zachovat</w:t>
            </w:r>
            <w:proofErr w:type="spellEnd"/>
            <w:r>
              <w:rPr>
                <w:color w:val="000000"/>
              </w:rPr>
              <w:t xml:space="preserve">).  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8291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C924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44F2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CC50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FC38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4B3" w14:paraId="3916D998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37199" w14:textId="2AEAB628" w:rsidR="001864B3" w:rsidRDefault="001864B3" w:rsidP="00186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kontaktní</w:t>
            </w:r>
            <w:proofErr w:type="spellEnd"/>
            <w:r>
              <w:rPr>
                <w:color w:val="000000"/>
              </w:rPr>
              <w:t xml:space="preserve"> e-mail: </w:t>
            </w:r>
          </w:p>
          <w:p w14:paraId="000EE3BD" w14:textId="00FFA2C4" w:rsidR="001864B3" w:rsidRDefault="001864B3" w:rsidP="001864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kontaktní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36E86" w14:textId="47C89558" w:rsidR="001864B3" w:rsidRDefault="001864B3" w:rsidP="001864B3">
            <w:pPr>
              <w:rPr>
                <w:color w:val="0563C1"/>
                <w:u w:val="single"/>
              </w:rPr>
            </w:pPr>
            <w:hyperlink r:id="rId6" w:history="1">
              <w:r w:rsidRPr="00A24AF3">
                <w:rPr>
                  <w:rStyle w:val="Hypertextovodkaz"/>
                </w:rPr>
                <w:t>distribuce.dispo@rhenus.com</w:t>
              </w:r>
            </w:hyperlink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3F29B" w14:textId="77777777" w:rsidR="001864B3" w:rsidRDefault="001864B3" w:rsidP="001864B3">
            <w:pPr>
              <w:rPr>
                <w:color w:val="0563C1"/>
                <w:u w:val="singl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F094F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51636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1C87F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5706C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4B3" w14:paraId="3EA572A1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66786" w14:textId="77777777" w:rsidR="001864B3" w:rsidRDefault="001864B3" w:rsidP="001864B3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E4836" w14:textId="7AD82337" w:rsidR="001864B3" w:rsidRPr="001864B3" w:rsidRDefault="001864B3" w:rsidP="001864B3">
            <w:pPr>
              <w:rPr>
                <w:color w:val="000000"/>
              </w:rPr>
            </w:pPr>
            <w:r w:rsidRPr="001864B3">
              <w:rPr>
                <w:color w:val="000000"/>
              </w:rPr>
              <w:t>602385472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512DD" w14:textId="77777777" w:rsidR="001864B3" w:rsidRDefault="001864B3" w:rsidP="001864B3">
            <w:pPr>
              <w:rPr>
                <w:color w:val="0563C1"/>
                <w:u w:val="singl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17A8F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845C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D910A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21BF" w14:textId="77777777" w:rsidR="001864B3" w:rsidRDefault="001864B3" w:rsidP="00186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546A567" w14:textId="77777777" w:rsidTr="001864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2B66F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957A9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4D113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A83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DF1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4FCC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2111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04810C80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43888" w14:textId="77777777" w:rsidR="00EF0E09" w:rsidRDefault="00EF0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předmět</w:t>
            </w:r>
            <w:proofErr w:type="spellEnd"/>
            <w:r>
              <w:rPr>
                <w:color w:val="000000"/>
              </w:rPr>
              <w:t xml:space="preserve"> e-</w:t>
            </w:r>
            <w:proofErr w:type="spellStart"/>
            <w:proofErr w:type="gramStart"/>
            <w:r>
              <w:rPr>
                <w:color w:val="000000"/>
              </w:rPr>
              <w:t>mailu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39AAA0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objednávka</w:t>
            </w:r>
            <w:proofErr w:type="spellEnd"/>
            <w:r>
              <w:rPr>
                <w:color w:val="000000"/>
              </w:rPr>
              <w:t xml:space="preserve"> Bosch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38149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9A1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B7CF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6A97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FEC8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006CDC3" w14:textId="77777777" w:rsidTr="001864B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932BC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AC44E3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BBC90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C32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2C5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235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AEEC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01B2744" w14:textId="77777777" w:rsidTr="001864B3">
        <w:trPr>
          <w:trHeight w:val="315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095B9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Text e-</w:t>
            </w:r>
            <w:proofErr w:type="spellStart"/>
            <w:r>
              <w:rPr>
                <w:color w:val="000000"/>
              </w:rPr>
              <w:t>mailu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4C928E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F1BD7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BEE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5F5A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F1D0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989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C2CB456" w14:textId="77777777" w:rsidTr="001864B3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E4CC5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počet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nákladových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kusů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93FF13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 xml:space="preserve">paleta, </w:t>
            </w:r>
            <w:proofErr w:type="spellStart"/>
            <w:r>
              <w:rPr>
                <w:color w:val="000000"/>
              </w:rPr>
              <w:t>karton</w:t>
            </w:r>
            <w:proofErr w:type="spellEnd"/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701E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2FE3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09E7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099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B32E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9352D8C" w14:textId="77777777" w:rsidTr="001864B3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4113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Hmotnost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celkem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(kg):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405D3B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5666B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6E36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D9EC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2493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5B2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1364761" w14:textId="77777777" w:rsidTr="001864B3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139EA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Objem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zásilky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B788C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550x470x300 mm (</w:t>
            </w:r>
            <w:proofErr w:type="spellStart"/>
            <w:r>
              <w:rPr>
                <w:color w:val="000000"/>
              </w:rPr>
              <w:t>ŠxVxH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6C157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3DD1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242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7D42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22DDD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7DBC692" w14:textId="77777777" w:rsidTr="001864B3">
        <w:trPr>
          <w:trHeight w:val="300"/>
        </w:trPr>
        <w:tc>
          <w:tcPr>
            <w:tcW w:w="70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D5B1C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7D1936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D16DE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30C0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055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E341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0856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FBDC1EB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DA164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Odesilatel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>: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051E57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9E579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4FBC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C745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8D08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596F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CD8BB13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5510E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34327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>Václav Novák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40A6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100F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DF55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AEC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735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59BBD83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8DCC60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65E1C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Lipová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208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52CD7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617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77DD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CF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DB59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374DBD4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C2471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F45C2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588 56,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Telc</w:t>
            </w:r>
            <w:proofErr w:type="spellEnd"/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3E09E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CEFA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1D25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F788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F7E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8809BB5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21A13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lastRenderedPageBreak/>
              <w:t>Kontaktní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osoba: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4F1E60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p. Novák 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D09AF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9835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C21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23D8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F29B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7925BCC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E2788B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376E33" w14:textId="77777777" w:rsidR="00EF0E09" w:rsidRDefault="00EF0E09">
            <w:pPr>
              <w:rPr>
                <w:color w:val="0563C1"/>
                <w:u w:val="single"/>
              </w:rPr>
            </w:pPr>
            <w:hyperlink r:id="rId7" w:history="1">
              <w:r>
                <w:rPr>
                  <w:rStyle w:val="Hypertextovodkaz"/>
                </w:rPr>
                <w:t>xxx.Novak@xxx.xx</w:t>
              </w:r>
            </w:hyperlink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5E31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9321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3E10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D356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71C3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3061DACD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87794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7033C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420 777 222 222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EDF96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4613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2987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0792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5B30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6FF2132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13BA59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E0B3EF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3BC3A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E63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DFF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2B08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A5F8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9B6F9AB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957A0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Příjemce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937483" w14:textId="77777777" w:rsidR="00EF0E09" w:rsidRDefault="00EF0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981D5" w14:textId="77777777" w:rsidR="00EF0E09" w:rsidRDefault="00EF0E09">
            <w:pPr>
              <w:rPr>
                <w:b/>
                <w:bCs/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6A3B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38D6D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588A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86A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A1543B3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94E6D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9B302" w14:textId="3C26EB79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Bosch </w:t>
            </w:r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Powertrain </w:t>
            </w:r>
            <w:proofErr w:type="spellStart"/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s.r.o.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51DFB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C003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257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23D4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4DC5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2C5A805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D32B6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5E909" w14:textId="7273EEED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Pávo</w:t>
            </w:r>
            <w:r w:rsidR="00944FC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vská</w:t>
            </w:r>
            <w:proofErr w:type="spellEnd"/>
            <w:r w:rsidR="00944FC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92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9E274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12A0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4FBC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B902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51A7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95B4201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B784C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2C317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586 01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Jihlava</w:t>
            </w:r>
            <w:proofErr w:type="spellEnd"/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2E2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DB40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5D0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E231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4C9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C5CC041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FFF19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3DD6F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CZ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2D24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9B77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F7F7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8C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705F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B3E14CA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484A31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305B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EA44F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21CF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781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E474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6336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5881D2EF" w14:textId="77777777" w:rsidTr="001864B3">
        <w:trPr>
          <w:trHeight w:val="300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04939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kontaktní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 osoba </w:t>
            </w:r>
            <w:proofErr w:type="spellStart"/>
            <w:r>
              <w:rPr>
                <w:rFonts w:ascii="Consolas" w:hAnsi="Consolas"/>
                <w:color w:val="000000"/>
                <w:sz w:val="21"/>
                <w:szCs w:val="21"/>
              </w:rPr>
              <w:t>příjmece</w:t>
            </w:r>
            <w:proofErr w:type="spellEnd"/>
            <w:r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F5E042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Jan Vzor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90191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DFD5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D5DC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4883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9B06B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41FD40B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860168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F09972" w14:textId="77777777" w:rsidR="00EF0E09" w:rsidRDefault="00EF0E09">
            <w:pPr>
              <w:rPr>
                <w:color w:val="0563C1"/>
                <w:u w:val="single"/>
              </w:rPr>
            </w:pPr>
            <w:hyperlink r:id="rId8" w:history="1">
              <w:r>
                <w:rPr>
                  <w:rStyle w:val="Hypertextovodkaz"/>
                </w:rPr>
                <w:t>Jan.Vzor@cz.bosch.com</w:t>
              </w:r>
            </w:hyperlink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B79C4" w14:textId="77777777" w:rsidR="00EF0E09" w:rsidRDefault="00EF0E09">
            <w:pPr>
              <w:rPr>
                <w:color w:val="0563C1"/>
                <w:u w:val="singl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156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0783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0BC8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E870E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B079531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16670F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7CAC14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+42056758xxxx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23808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C70A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AD0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D6E8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61B7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956E8CA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35C28" w14:textId="77777777" w:rsidR="00EF0E09" w:rsidRDefault="00EF0E09">
            <w:pPr>
              <w:rPr>
                <w:rFonts w:ascii="Consolas" w:hAnsi="Consolas"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233EFA" w14:textId="77777777" w:rsidR="00EF0E09" w:rsidRDefault="00EF0E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CB7F" w14:textId="77777777" w:rsidR="00EF0E09" w:rsidRDefault="00EF0E09">
            <w:pPr>
              <w:rPr>
                <w:color w:val="00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2965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E3AD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4C6B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733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4B47EE8A" w14:textId="77777777" w:rsidTr="001864B3">
        <w:trPr>
          <w:trHeight w:val="375"/>
        </w:trPr>
        <w:tc>
          <w:tcPr>
            <w:tcW w:w="7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D5EFB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Plátce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přepravy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A1959C" w14:textId="77777777" w:rsidR="00EF0E09" w:rsidRDefault="00EF0E0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58102585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52DA8" w14:textId="77777777" w:rsidR="00EF0E09" w:rsidRDefault="00EF0E0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5516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F8A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FA11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2DBD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26E749E2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97098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54B737" w14:textId="77777777" w:rsidR="00EF0E09" w:rsidRDefault="00EF0E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57D8A" w14:textId="77777777" w:rsidR="00EF0E09" w:rsidRDefault="00EF0E09">
            <w:pPr>
              <w:rPr>
                <w:b/>
                <w:bCs/>
                <w:color w:val="FF000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DF8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64C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A3031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79D3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6F581B4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0A2318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107D7" w14:textId="61E2D1D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Bosch </w:t>
            </w:r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Powertrain </w:t>
            </w:r>
            <w:proofErr w:type="spellStart"/>
            <w:r w:rsidR="00D102E6"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s.r.o.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69ED2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79E5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2C82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53166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4D67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157E3700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7DBFBD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19E56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Pávov</w:t>
            </w:r>
            <w:proofErr w:type="spellEnd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 121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419A5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87E9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D7B23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9D989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B454C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74A9CC6E" w14:textId="77777777" w:rsidTr="001864B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10ABEE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09463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 xml:space="preserve">586 01 </w:t>
            </w:r>
            <w:proofErr w:type="spellStart"/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Jihlava</w:t>
            </w:r>
            <w:proofErr w:type="spellEnd"/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98C61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B4D17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93BE8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BF0DF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480B0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E09" w14:paraId="6B697520" w14:textId="77777777" w:rsidTr="001864B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1498C4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553F7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  <w:t>CZ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336D8" w14:textId="77777777" w:rsidR="00EF0E09" w:rsidRDefault="00EF0E09">
            <w:pPr>
              <w:rPr>
                <w:rFonts w:ascii="Consolas" w:hAnsi="Consolas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BF01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639E2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76E4A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EE8E5" w14:textId="77777777" w:rsidR="00EF0E09" w:rsidRDefault="00EF0E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BF47F5" w14:textId="77777777" w:rsidR="00EF0E09" w:rsidRDefault="00EF0E09" w:rsidP="00EF0E09">
      <w:pPr>
        <w:spacing w:after="240"/>
        <w:rPr>
          <w:lang w:val="cs-CZ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2"/>
      </w:tblGrid>
      <w:tr w:rsidR="00F75BF0" w:rsidRPr="00F75BF0" w14:paraId="5D11402C" w14:textId="77777777" w:rsidTr="00F75BF0">
        <w:trPr>
          <w:trHeight w:val="270"/>
        </w:trPr>
        <w:tc>
          <w:tcPr>
            <w:tcW w:w="4750" w:type="pct"/>
            <w:shd w:val="clear" w:color="auto" w:fill="50237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85B3F" w14:textId="225B2614" w:rsidR="00F75BF0" w:rsidRPr="00F75BF0" w:rsidRDefault="00F75BF0">
            <w:pPr>
              <w:rPr>
                <w:lang w:val="cs-CZ"/>
              </w:rPr>
            </w:pPr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EXPRESNÍ VNITROSTÁTNÍ </w:t>
            </w:r>
            <w:proofErr w:type="gramStart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>PŘEPRAVA - Bosch</w:t>
            </w:r>
            <w:proofErr w:type="gramEnd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D102E6">
              <w:rPr>
                <w:rStyle w:val="Siln"/>
                <w:color w:val="FFFFFF"/>
                <w:sz w:val="30"/>
                <w:szCs w:val="30"/>
                <w:lang w:val="cs-CZ"/>
              </w:rPr>
              <w:t>Powertrain</w:t>
            </w:r>
            <w:proofErr w:type="spellEnd"/>
            <w:r w:rsidRPr="00F75BF0">
              <w:rPr>
                <w:rStyle w:val="Siln"/>
                <w:color w:val="FFFFFF"/>
                <w:sz w:val="30"/>
                <w:szCs w:val="30"/>
                <w:lang w:val="cs-CZ"/>
              </w:rPr>
              <w:t xml:space="preserve"> s.r.o.</w:t>
            </w:r>
            <w:r w:rsidRPr="00F75BF0">
              <w:rPr>
                <w:lang w:val="cs-CZ"/>
              </w:rPr>
              <w:t xml:space="preserve"> </w:t>
            </w:r>
          </w:p>
        </w:tc>
      </w:tr>
      <w:tr w:rsidR="00F75BF0" w:rsidRPr="00F75BF0" w14:paraId="3E6FB67B" w14:textId="77777777" w:rsidTr="00F75BF0">
        <w:trPr>
          <w:trHeight w:val="15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7D257" w14:textId="754C12CF" w:rsidR="00F75BF0" w:rsidRPr="00F75BF0" w:rsidRDefault="00F75BF0">
            <w:pPr>
              <w:pStyle w:val="Normlnweb"/>
              <w:rPr>
                <w:lang w:val="cs-CZ"/>
              </w:rPr>
            </w:pPr>
            <w:r w:rsidRPr="00F75BF0">
              <w:rPr>
                <w:rFonts w:ascii="Arial" w:hAnsi="Arial" w:cs="Arial"/>
                <w:sz w:val="20"/>
                <w:szCs w:val="20"/>
                <w:lang w:val="cs-CZ"/>
              </w:rPr>
              <w:t>Jednorázová přeprava</w:t>
            </w:r>
          </w:p>
          <w:p w14:paraId="67AD4532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Prosím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kontaktujte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7D447716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JhP Transport (JhP/LOM2.2)</w:t>
            </w:r>
          </w:p>
          <w:p w14:paraId="469984B9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  <w:lang w:val="de-DE"/>
                </w:rPr>
                <w:t>Transport.JhP@cz.bosch.com</w:t>
              </w:r>
            </w:hyperlink>
          </w:p>
          <w:p w14:paraId="0A857F42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+420(606)747387</w:t>
            </w:r>
          </w:p>
        </w:tc>
      </w:tr>
    </w:tbl>
    <w:p w14:paraId="5EB86CAA" w14:textId="77777777" w:rsidR="00F75BF0" w:rsidRDefault="00F75BF0" w:rsidP="00EF0E09">
      <w:pPr>
        <w:spacing w:after="240"/>
        <w:rPr>
          <w:lang w:val="de-DE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1"/>
        <w:gridCol w:w="6481"/>
      </w:tblGrid>
      <w:tr w:rsidR="00F75BF0" w:rsidRPr="00F75BF0" w14:paraId="46D5E51E" w14:textId="77777777" w:rsidTr="00F75BF0">
        <w:trPr>
          <w:trHeight w:val="180"/>
        </w:trPr>
        <w:tc>
          <w:tcPr>
            <w:tcW w:w="4750" w:type="pct"/>
            <w:gridSpan w:val="2"/>
            <w:shd w:val="clear" w:color="auto" w:fill="00624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DA9BF" w14:textId="5E083584" w:rsidR="00F75BF0" w:rsidRPr="00F75BF0" w:rsidRDefault="00F75BF0">
            <w:pPr>
              <w:rPr>
                <w:lang w:val="de-DE"/>
              </w:rPr>
            </w:pPr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VNITROSTÁTNÍ PŘEPRAVA NEBEZPEČNÉHO ZBOŽÍ (ADR) - Bosch </w:t>
            </w:r>
            <w:r w:rsidR="00D102E6">
              <w:rPr>
                <w:rStyle w:val="Siln"/>
                <w:color w:val="FFFFFF"/>
                <w:sz w:val="30"/>
                <w:szCs w:val="30"/>
                <w:lang w:val="de-DE"/>
              </w:rPr>
              <w:t>Powertrain</w:t>
            </w:r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 xml:space="preserve"> </w:t>
            </w:r>
            <w:proofErr w:type="spellStart"/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>s.r.o</w:t>
            </w:r>
            <w:proofErr w:type="spellEnd"/>
            <w:r w:rsidRPr="00F75BF0">
              <w:rPr>
                <w:rStyle w:val="Siln"/>
                <w:color w:val="FFFFFF"/>
                <w:sz w:val="30"/>
                <w:szCs w:val="30"/>
                <w:lang w:val="de-DE"/>
              </w:rPr>
              <w:t>.</w:t>
            </w:r>
            <w:r w:rsidRPr="00F75BF0">
              <w:rPr>
                <w:lang w:val="de-DE"/>
              </w:rPr>
              <w:t xml:space="preserve"> </w:t>
            </w:r>
          </w:p>
        </w:tc>
      </w:tr>
      <w:tr w:rsidR="00F75BF0" w14:paraId="42DBEA1F" w14:textId="77777777" w:rsidTr="00F75BF0">
        <w:trPr>
          <w:gridAfter w:val="1"/>
          <w:wAfter w:w="7241" w:type="dxa"/>
          <w:trHeight w:val="150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9CD9" w14:textId="77777777" w:rsidR="00F75BF0" w:rsidRP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Jednorázová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přeprava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ADR,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kusové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zásilky</w:t>
            </w:r>
            <w:proofErr w:type="spellEnd"/>
          </w:p>
          <w:p w14:paraId="6964E85A" w14:textId="77777777" w:rsidR="00F75BF0" w:rsidRP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Prosím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kontaktujte</w:t>
            </w:r>
            <w:proofErr w:type="spellEnd"/>
            <w:r w:rsidRPr="00F75BF0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5F32B563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JhP Transport (JhP/LOM2.2)</w:t>
            </w:r>
          </w:p>
          <w:p w14:paraId="376577FF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Transport.JhP@cz.bosch.com</w:t>
              </w:r>
            </w:hyperlink>
          </w:p>
          <w:p w14:paraId="4AB95418" w14:textId="77777777" w:rsidR="00F75BF0" w:rsidRDefault="00F75BF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+420(606)747387</w:t>
            </w:r>
          </w:p>
        </w:tc>
      </w:tr>
    </w:tbl>
    <w:p w14:paraId="09B17318" w14:textId="77777777" w:rsidR="00F75BF0" w:rsidRPr="00F75BF0" w:rsidRDefault="00F75BF0" w:rsidP="00EF0E09">
      <w:pPr>
        <w:spacing w:after="240"/>
        <w:rPr>
          <w:lang w:val="de-DE"/>
        </w:rPr>
      </w:pPr>
    </w:p>
    <w:p w14:paraId="77990C4C" w14:textId="77777777" w:rsidR="00004FD4" w:rsidRPr="00F75BF0" w:rsidRDefault="00004FD4" w:rsidP="00EF0E09">
      <w:pPr>
        <w:rPr>
          <w:lang w:val="de-DE"/>
        </w:rPr>
      </w:pPr>
    </w:p>
    <w:sectPr w:rsidR="00004FD4" w:rsidRPr="00F75BF0" w:rsidSect="004F53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FF48" w14:textId="77777777" w:rsidR="00CF5746" w:rsidRDefault="00CF5746" w:rsidP="004F53E7">
      <w:r>
        <w:separator/>
      </w:r>
    </w:p>
  </w:endnote>
  <w:endnote w:type="continuationSeparator" w:id="0">
    <w:p w14:paraId="31C64DCA" w14:textId="77777777" w:rsidR="00CF5746" w:rsidRDefault="00CF5746" w:rsidP="004F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9E91" w14:textId="77777777" w:rsidR="004F53E7" w:rsidRDefault="004F53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D765" w14:textId="77777777" w:rsidR="004F53E7" w:rsidRDefault="004F53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08BA" w14:textId="77777777" w:rsidR="004F53E7" w:rsidRDefault="004F5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CC9C" w14:textId="77777777" w:rsidR="00CF5746" w:rsidRDefault="00CF5746" w:rsidP="004F53E7">
      <w:r>
        <w:separator/>
      </w:r>
    </w:p>
  </w:footnote>
  <w:footnote w:type="continuationSeparator" w:id="0">
    <w:p w14:paraId="711399AB" w14:textId="77777777" w:rsidR="00CF5746" w:rsidRDefault="00CF5746" w:rsidP="004F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0283" w14:textId="77777777" w:rsidR="004F53E7" w:rsidRDefault="004F53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F548" w14:textId="77777777" w:rsidR="004F53E7" w:rsidRDefault="004F53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BDB9" w14:textId="77777777" w:rsidR="004F53E7" w:rsidRDefault="004F53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0A"/>
    <w:rsid w:val="00004FD4"/>
    <w:rsid w:val="00143613"/>
    <w:rsid w:val="001864B3"/>
    <w:rsid w:val="001B19CC"/>
    <w:rsid w:val="001E2299"/>
    <w:rsid w:val="002A5DAB"/>
    <w:rsid w:val="003204CD"/>
    <w:rsid w:val="003E61E9"/>
    <w:rsid w:val="004B1A0A"/>
    <w:rsid w:val="004F53E7"/>
    <w:rsid w:val="00551A10"/>
    <w:rsid w:val="006D0540"/>
    <w:rsid w:val="007255F8"/>
    <w:rsid w:val="0081125B"/>
    <w:rsid w:val="00944FC6"/>
    <w:rsid w:val="00A80251"/>
    <w:rsid w:val="00BB7EB1"/>
    <w:rsid w:val="00C86A77"/>
    <w:rsid w:val="00CF5746"/>
    <w:rsid w:val="00D102E6"/>
    <w:rsid w:val="00E71A25"/>
    <w:rsid w:val="00EF0E09"/>
    <w:rsid w:val="00F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7B57"/>
  <w15:chartTrackingRefBased/>
  <w15:docId w15:val="{062A0F22-6A57-4368-9A20-00C73DF9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E0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1A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361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F0E0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53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3E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F53E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3E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zor@cz.bosc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.Novak@xxx.x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distribuce.dispo@rhenus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Transport.JhP@cz.bosch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nsport.JhP@cz.bosc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 Lenka (CP/PUI11)</dc:creator>
  <cp:keywords/>
  <dc:description/>
  <cp:lastModifiedBy>Svobodova Gabriela (JhP/LOM4)</cp:lastModifiedBy>
  <cp:revision>4</cp:revision>
  <dcterms:created xsi:type="dcterms:W3CDTF">2025-09-16T08:55:00Z</dcterms:created>
  <dcterms:modified xsi:type="dcterms:W3CDTF">2026-04-13T11:50:00Z</dcterms:modified>
</cp:coreProperties>
</file>